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4676A" w14:textId="21C78384" w:rsidR="00D264E0" w:rsidRPr="00D264E0" w:rsidRDefault="00D264E0" w:rsidP="00D264E0">
      <w:pPr>
        <w:spacing w:line="280" w:lineRule="exact"/>
        <w:ind w:left="5670" w:right="-284"/>
        <w:jc w:val="both"/>
        <w:rPr>
          <w:sz w:val="30"/>
          <w:szCs w:val="30"/>
          <w:lang w:val="be-BY"/>
        </w:rPr>
      </w:pPr>
      <w:r w:rsidRPr="00D264E0">
        <w:rPr>
          <w:sz w:val="30"/>
          <w:szCs w:val="30"/>
          <w:lang w:val="be-BY"/>
        </w:rPr>
        <w:t>ЗАЦВЯРДЖАЮ</w:t>
      </w:r>
    </w:p>
    <w:p w14:paraId="7E0D3139" w14:textId="67B8A08D" w:rsidR="00D264E0" w:rsidRPr="00D264E0" w:rsidRDefault="00D264E0" w:rsidP="00D264E0">
      <w:pPr>
        <w:spacing w:line="280" w:lineRule="exact"/>
        <w:ind w:left="5670" w:right="-284"/>
        <w:jc w:val="both"/>
        <w:rPr>
          <w:sz w:val="30"/>
          <w:szCs w:val="30"/>
          <w:lang w:val="be-BY"/>
        </w:rPr>
      </w:pPr>
      <w:r w:rsidRPr="00D264E0">
        <w:rPr>
          <w:sz w:val="30"/>
          <w:szCs w:val="30"/>
          <w:lang w:val="be-BY"/>
        </w:rPr>
        <w:t>Намеснік дырэктара па</w:t>
      </w:r>
      <w:r>
        <w:rPr>
          <w:sz w:val="30"/>
          <w:szCs w:val="30"/>
          <w:lang w:val="be-BY"/>
        </w:rPr>
        <w:t> </w:t>
      </w:r>
      <w:r w:rsidRPr="00D264E0">
        <w:rPr>
          <w:sz w:val="30"/>
          <w:szCs w:val="30"/>
          <w:lang w:val="be-BY"/>
        </w:rPr>
        <w:t>асноўнай дзейнасці дзяржаўнай установы адукацыі “Сівіцкая базавая школа”</w:t>
      </w:r>
    </w:p>
    <w:p w14:paraId="7DBC351A" w14:textId="620D7758" w:rsidR="00D264E0" w:rsidRPr="00D264E0" w:rsidRDefault="00D264E0" w:rsidP="00D264E0">
      <w:pPr>
        <w:spacing w:line="280" w:lineRule="exact"/>
        <w:ind w:left="5670" w:right="-284"/>
        <w:jc w:val="both"/>
        <w:rPr>
          <w:sz w:val="30"/>
          <w:szCs w:val="30"/>
          <w:lang w:val="be-BY"/>
        </w:rPr>
      </w:pPr>
      <w:r w:rsidRPr="00D264E0">
        <w:rPr>
          <w:sz w:val="30"/>
          <w:szCs w:val="30"/>
          <w:lang w:val="be-BY"/>
        </w:rPr>
        <w:tab/>
      </w:r>
      <w:r w:rsidRPr="00D264E0">
        <w:rPr>
          <w:sz w:val="30"/>
          <w:szCs w:val="30"/>
          <w:lang w:val="be-BY"/>
        </w:rPr>
        <w:tab/>
        <w:t>М.Ч.Шыманка</w:t>
      </w:r>
    </w:p>
    <w:p w14:paraId="39A86541" w14:textId="28282CBF" w:rsidR="00D264E0" w:rsidRPr="00D264E0" w:rsidRDefault="00D264E0" w:rsidP="00D264E0">
      <w:pPr>
        <w:spacing w:line="280" w:lineRule="exact"/>
        <w:ind w:left="5670" w:right="-284"/>
        <w:jc w:val="both"/>
        <w:rPr>
          <w:sz w:val="30"/>
          <w:szCs w:val="30"/>
          <w:lang w:val="be-BY"/>
        </w:rPr>
      </w:pPr>
      <w:r w:rsidRPr="00D264E0">
        <w:rPr>
          <w:sz w:val="30"/>
          <w:szCs w:val="30"/>
          <w:lang w:val="be-BY"/>
        </w:rPr>
        <w:t>22.10.2023</w:t>
      </w:r>
    </w:p>
    <w:p w14:paraId="7A74F371" w14:textId="58BC13AA" w:rsidR="00D264E0" w:rsidRPr="00D264E0" w:rsidRDefault="00D264E0" w:rsidP="00D264E0">
      <w:pPr>
        <w:rPr>
          <w:lang w:val="be-BY"/>
        </w:rPr>
      </w:pPr>
    </w:p>
    <w:p w14:paraId="7EFDD746" w14:textId="77777777" w:rsidR="00D264E0" w:rsidRDefault="00D264E0" w:rsidP="00D264E0">
      <w:pPr>
        <w:spacing w:line="280" w:lineRule="exact"/>
        <w:ind w:right="4253"/>
        <w:jc w:val="both"/>
        <w:rPr>
          <w:sz w:val="30"/>
          <w:szCs w:val="30"/>
          <w:lang w:val="be-BY"/>
        </w:rPr>
      </w:pPr>
    </w:p>
    <w:p w14:paraId="0F402C4C" w14:textId="05B74743" w:rsidR="00D264E0" w:rsidRDefault="00D264E0" w:rsidP="00D264E0">
      <w:pPr>
        <w:spacing w:line="280" w:lineRule="exact"/>
        <w:ind w:right="5244"/>
        <w:jc w:val="both"/>
        <w:rPr>
          <w:sz w:val="30"/>
          <w:szCs w:val="30"/>
          <w:lang w:val="be-BY"/>
        </w:rPr>
      </w:pPr>
      <w:r w:rsidRPr="008E3FDF">
        <w:rPr>
          <w:sz w:val="30"/>
          <w:szCs w:val="30"/>
          <w:lang w:val="be-BY"/>
        </w:rPr>
        <w:t>ПЛАН работы</w:t>
      </w:r>
      <w:r>
        <w:rPr>
          <w:sz w:val="30"/>
          <w:szCs w:val="30"/>
          <w:lang w:val="be-BY"/>
        </w:rPr>
        <w:t xml:space="preserve"> ўстановы адукацыі ў час асенніх канікул </w:t>
      </w:r>
    </w:p>
    <w:p w14:paraId="2BF00A78" w14:textId="30F436C9" w:rsidR="00D264E0" w:rsidRDefault="00D264E0" w:rsidP="00D264E0">
      <w:pPr>
        <w:spacing w:line="280" w:lineRule="exact"/>
        <w:ind w:right="5244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з 30.10.2023 па 04.11.2023 </w:t>
      </w:r>
    </w:p>
    <w:p w14:paraId="23E696A3" w14:textId="77777777" w:rsidR="00D264E0" w:rsidRDefault="00D264E0" w:rsidP="00D264E0">
      <w:pPr>
        <w:spacing w:line="280" w:lineRule="exact"/>
        <w:ind w:right="5244"/>
        <w:jc w:val="both"/>
        <w:rPr>
          <w:sz w:val="30"/>
          <w:szCs w:val="30"/>
          <w:lang w:val="be-BY"/>
        </w:rPr>
      </w:pPr>
    </w:p>
    <w:p w14:paraId="12113337" w14:textId="77777777" w:rsidR="00D264E0" w:rsidRDefault="00D264E0" w:rsidP="00D264E0">
      <w:pPr>
        <w:spacing w:line="280" w:lineRule="exact"/>
        <w:ind w:right="4253"/>
        <w:jc w:val="both"/>
        <w:rPr>
          <w:sz w:val="30"/>
          <w:szCs w:val="30"/>
          <w:lang w:val="be-BY"/>
        </w:rPr>
      </w:pP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689"/>
        <w:gridCol w:w="1007"/>
        <w:gridCol w:w="993"/>
        <w:gridCol w:w="3049"/>
        <w:gridCol w:w="1556"/>
        <w:gridCol w:w="2051"/>
      </w:tblGrid>
      <w:tr w:rsidR="003E0A6A" w:rsidRPr="003E0A6A" w14:paraId="31A304B0" w14:textId="77777777" w:rsidTr="00556635">
        <w:trPr>
          <w:trHeight w:val="757"/>
        </w:trPr>
        <w:tc>
          <w:tcPr>
            <w:tcW w:w="689" w:type="dxa"/>
          </w:tcPr>
          <w:p w14:paraId="53AF0B49" w14:textId="77777777" w:rsidR="002F10B9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№</w:t>
            </w:r>
          </w:p>
          <w:p w14:paraId="156556A9" w14:textId="7742AB35" w:rsidR="00953BBA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1007" w:type="dxa"/>
          </w:tcPr>
          <w:p w14:paraId="6BBA429F" w14:textId="77F04082" w:rsidR="00953BBA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993" w:type="dxa"/>
          </w:tcPr>
          <w:p w14:paraId="2F7CFC0D" w14:textId="591B2905" w:rsidR="00953BBA" w:rsidRPr="003E0A6A" w:rsidRDefault="00556635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Час </w:t>
            </w:r>
          </w:p>
        </w:tc>
        <w:tc>
          <w:tcPr>
            <w:tcW w:w="3049" w:type="dxa"/>
          </w:tcPr>
          <w:p w14:paraId="639AB490" w14:textId="3B2903A1" w:rsidR="00953BBA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Назва мерапрыемства</w:t>
            </w:r>
          </w:p>
        </w:tc>
        <w:tc>
          <w:tcPr>
            <w:tcW w:w="1556" w:type="dxa"/>
          </w:tcPr>
          <w:p w14:paraId="410DDA3E" w14:textId="0DEB55B8" w:rsidR="00953BBA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Кантынгент </w:t>
            </w:r>
          </w:p>
        </w:tc>
        <w:tc>
          <w:tcPr>
            <w:tcW w:w="2051" w:type="dxa"/>
          </w:tcPr>
          <w:p w14:paraId="4B7A65DF" w14:textId="43B7695B" w:rsidR="00953BBA" w:rsidRPr="003E0A6A" w:rsidRDefault="00953BBA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Адказны </w:t>
            </w:r>
          </w:p>
        </w:tc>
      </w:tr>
      <w:tr w:rsidR="003E0A6A" w:rsidRPr="003E0A6A" w14:paraId="10CCC91F" w14:textId="77777777" w:rsidTr="00556635">
        <w:tc>
          <w:tcPr>
            <w:tcW w:w="689" w:type="dxa"/>
            <w:vMerge w:val="restart"/>
          </w:tcPr>
          <w:p w14:paraId="55F7A442" w14:textId="0318428A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1007" w:type="dxa"/>
            <w:vMerge w:val="restart"/>
          </w:tcPr>
          <w:p w14:paraId="20E0E92A" w14:textId="602D841B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30.10.</w:t>
            </w:r>
          </w:p>
          <w:p w14:paraId="18656D64" w14:textId="1AA2FAF5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3060B2E1" w14:textId="2F058839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049" w:type="dxa"/>
          </w:tcPr>
          <w:p w14:paraId="06226102" w14:textId="2F138D85" w:rsidR="009124E6" w:rsidRPr="003E0A6A" w:rsidRDefault="009124E6" w:rsidP="009124E6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Гульня па правілах дарожнага руху “Парады Светлафора”</w:t>
            </w:r>
          </w:p>
        </w:tc>
        <w:tc>
          <w:tcPr>
            <w:tcW w:w="1556" w:type="dxa"/>
          </w:tcPr>
          <w:p w14:paraId="6FF04EBC" w14:textId="7B808469" w:rsidR="009124E6" w:rsidRPr="003E0A6A" w:rsidRDefault="00DC4A59" w:rsidP="009124E6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7</w:t>
            </w:r>
            <w:r w:rsidR="00177E5F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 – 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9</w:t>
            </w:r>
          </w:p>
        </w:tc>
        <w:tc>
          <w:tcPr>
            <w:tcW w:w="2051" w:type="dxa"/>
          </w:tcPr>
          <w:p w14:paraId="7109674C" w14:textId="10114199" w:rsidR="009124E6" w:rsidRPr="003E0A6A" w:rsidRDefault="00584130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  Лукашык А.П., класны кіраўнік 7 класа</w:t>
            </w:r>
          </w:p>
        </w:tc>
      </w:tr>
      <w:tr w:rsidR="003E0A6A" w:rsidRPr="003E0A6A" w14:paraId="3F4EAC12" w14:textId="77777777" w:rsidTr="00556635">
        <w:tc>
          <w:tcPr>
            <w:tcW w:w="689" w:type="dxa"/>
            <w:vMerge/>
          </w:tcPr>
          <w:p w14:paraId="29FC8AA9" w14:textId="77777777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586032AF" w14:textId="77777777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7D8553BD" w14:textId="65F70BD3" w:rsidR="009124E6" w:rsidRPr="003E0A6A" w:rsidRDefault="009124E6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11.30</w:t>
            </w:r>
          </w:p>
        </w:tc>
        <w:tc>
          <w:tcPr>
            <w:tcW w:w="3049" w:type="dxa"/>
          </w:tcPr>
          <w:p w14:paraId="7EEA76A3" w14:textId="3DA94647" w:rsidR="009124E6" w:rsidRPr="003E0A6A" w:rsidRDefault="009124E6" w:rsidP="00584130">
            <w:pPr>
              <w:pStyle w:val="a4"/>
              <w:shd w:val="clear" w:color="auto" w:fill="FFFFFF"/>
              <w:rPr>
                <w:sz w:val="26"/>
                <w:szCs w:val="26"/>
                <w:shd w:val="clear" w:color="auto" w:fill="FFFFFF"/>
                <w:lang w:val="be-BY"/>
              </w:rPr>
            </w:pPr>
            <w:r w:rsidRPr="003E0A6A">
              <w:rPr>
                <w:sz w:val="26"/>
                <w:szCs w:val="26"/>
                <w:lang w:val="be-BY"/>
              </w:rPr>
              <w:t>Працоўны дэсант “Чыстая тэрыторыя” або аперацыя  “Восеньскі ліст”</w:t>
            </w:r>
          </w:p>
        </w:tc>
        <w:tc>
          <w:tcPr>
            <w:tcW w:w="1556" w:type="dxa"/>
          </w:tcPr>
          <w:p w14:paraId="03D64A86" w14:textId="1BC556BE" w:rsidR="009124E6" w:rsidRPr="003E0A6A" w:rsidRDefault="00DC4A59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7</w:t>
            </w:r>
            <w:r w:rsidR="00E35B0E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-</w:t>
            </w:r>
            <w:r w:rsidR="00177E5F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 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9</w:t>
            </w:r>
          </w:p>
        </w:tc>
        <w:tc>
          <w:tcPr>
            <w:tcW w:w="2051" w:type="dxa"/>
          </w:tcPr>
          <w:p w14:paraId="4EF59B2B" w14:textId="0BD54869" w:rsidR="009124E6" w:rsidRPr="003E0A6A" w:rsidRDefault="0037531D" w:rsidP="009124E6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Карніцкі У.А., настаўнік гісторыі і грамадазнаўства</w:t>
            </w:r>
          </w:p>
        </w:tc>
      </w:tr>
      <w:tr w:rsidR="003E0A6A" w:rsidRPr="003E0A6A" w14:paraId="282971BA" w14:textId="77777777" w:rsidTr="00556635">
        <w:tc>
          <w:tcPr>
            <w:tcW w:w="689" w:type="dxa"/>
            <w:vMerge w:val="restart"/>
          </w:tcPr>
          <w:p w14:paraId="1B4C5D24" w14:textId="5C252021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1007" w:type="dxa"/>
            <w:vMerge w:val="restart"/>
          </w:tcPr>
          <w:p w14:paraId="5B9DEE5E" w14:textId="4D31E1AA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31.10. </w:t>
            </w:r>
          </w:p>
        </w:tc>
        <w:tc>
          <w:tcPr>
            <w:tcW w:w="993" w:type="dxa"/>
          </w:tcPr>
          <w:p w14:paraId="1179537C" w14:textId="4668071C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049" w:type="dxa"/>
          </w:tcPr>
          <w:p w14:paraId="54CE6024" w14:textId="5206975F" w:rsidR="009173E0" w:rsidRPr="003E0A6A" w:rsidRDefault="00935F76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</w:rPr>
              <w:t>Прав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а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</w:rPr>
              <w:t>в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ы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марафон</w:t>
            </w:r>
            <w:r w:rsidR="009173E0" w:rsidRPr="003E0A6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9173E0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“Ад правапарушэння 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да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злачынства</w:t>
            </w:r>
            <w:r w:rsidR="009173E0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 адзін шаг”</w:t>
            </w:r>
          </w:p>
        </w:tc>
        <w:tc>
          <w:tcPr>
            <w:tcW w:w="1556" w:type="dxa"/>
          </w:tcPr>
          <w:p w14:paraId="0C4B36AC" w14:textId="5B5565B5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7- 9</w:t>
            </w:r>
          </w:p>
        </w:tc>
        <w:tc>
          <w:tcPr>
            <w:tcW w:w="2051" w:type="dxa"/>
          </w:tcPr>
          <w:p w14:paraId="3C7D260C" w14:textId="2543FFAD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Карніцкі У.А., настаўнік гісторыі і грамадазнаўства</w:t>
            </w:r>
          </w:p>
        </w:tc>
      </w:tr>
      <w:tr w:rsidR="003E0A6A" w:rsidRPr="003E0A6A" w14:paraId="5E5ECBD8" w14:textId="77777777" w:rsidTr="00556635">
        <w:trPr>
          <w:trHeight w:val="1656"/>
        </w:trPr>
        <w:tc>
          <w:tcPr>
            <w:tcW w:w="689" w:type="dxa"/>
            <w:vMerge/>
          </w:tcPr>
          <w:p w14:paraId="759A8D90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4535BBAF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2BC24875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12.00</w:t>
            </w:r>
          </w:p>
          <w:p w14:paraId="57627D9B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  <w:p w14:paraId="396DF17B" w14:textId="55F4C82D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3049" w:type="dxa"/>
          </w:tcPr>
          <w:p w14:paraId="49D5CB68" w14:textId="3A4AA190" w:rsidR="009173E0" w:rsidRPr="003E0A6A" w:rsidRDefault="009173E0" w:rsidP="009173E0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E0A6A">
              <w:rPr>
                <w:sz w:val="26"/>
                <w:szCs w:val="26"/>
                <w:lang w:val="be-BY"/>
              </w:rPr>
              <w:t xml:space="preserve">Наведванне мемарыяльнага комплекса ў в.Доры “Удовы. Загінуўшых чакаюць вечна” </w:t>
            </w:r>
          </w:p>
        </w:tc>
        <w:tc>
          <w:tcPr>
            <w:tcW w:w="1556" w:type="dxa"/>
          </w:tcPr>
          <w:p w14:paraId="29E938D0" w14:textId="39D60D68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2-9 кл.</w:t>
            </w:r>
          </w:p>
        </w:tc>
        <w:tc>
          <w:tcPr>
            <w:tcW w:w="2051" w:type="dxa"/>
          </w:tcPr>
          <w:p w14:paraId="733549D8" w14:textId="16B1519E" w:rsidR="009173E0" w:rsidRPr="003E0A6A" w:rsidRDefault="009173E0" w:rsidP="003E0A6A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Бібік </w:t>
            </w:r>
            <w:r w:rsidR="003E0A6A" w:rsidRPr="003E0A6A">
              <w:rPr>
                <w:rFonts w:cs="Times New Roman"/>
                <w:sz w:val="26"/>
                <w:szCs w:val="26"/>
                <w:lang w:val="be-BY"/>
              </w:rPr>
              <w:t>Т.С., класны кіраўнік 4</w:t>
            </w: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 класа</w:t>
            </w:r>
          </w:p>
        </w:tc>
      </w:tr>
      <w:tr w:rsidR="003E0A6A" w:rsidRPr="003E0A6A" w14:paraId="418E5433" w14:textId="77777777" w:rsidTr="00556635">
        <w:tc>
          <w:tcPr>
            <w:tcW w:w="689" w:type="dxa"/>
            <w:vMerge w:val="restart"/>
          </w:tcPr>
          <w:p w14:paraId="350B931A" w14:textId="1CD8DA1E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1007" w:type="dxa"/>
            <w:vMerge w:val="restart"/>
          </w:tcPr>
          <w:p w14:paraId="181721CB" w14:textId="0DAB1924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01.11.</w:t>
            </w:r>
          </w:p>
        </w:tc>
        <w:tc>
          <w:tcPr>
            <w:tcW w:w="993" w:type="dxa"/>
          </w:tcPr>
          <w:p w14:paraId="4A7817F3" w14:textId="4664E75C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10.00</w:t>
            </w:r>
          </w:p>
        </w:tc>
        <w:tc>
          <w:tcPr>
            <w:tcW w:w="3049" w:type="dxa"/>
          </w:tcPr>
          <w:p w14:paraId="15E61128" w14:textId="77777777" w:rsidR="00556635" w:rsidRPr="003E0A6A" w:rsidRDefault="009173E0" w:rsidP="009173E0">
            <w:pPr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Віртуальнае падарожжа  </w:t>
            </w:r>
          </w:p>
          <w:p w14:paraId="7C3BAFBF" w14:textId="703E21C8" w:rsidR="009173E0" w:rsidRPr="003E0A6A" w:rsidRDefault="009173E0" w:rsidP="009173E0">
            <w:pPr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“Край мой</w:t>
            </w:r>
            <w:r w:rsidR="00556635"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,</w:t>
            </w: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 xml:space="preserve"> беларускі”  </w:t>
            </w:r>
          </w:p>
        </w:tc>
        <w:tc>
          <w:tcPr>
            <w:tcW w:w="1556" w:type="dxa"/>
          </w:tcPr>
          <w:p w14:paraId="18D236DD" w14:textId="20577D3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2-7кл </w:t>
            </w:r>
          </w:p>
        </w:tc>
        <w:tc>
          <w:tcPr>
            <w:tcW w:w="2051" w:type="dxa"/>
          </w:tcPr>
          <w:p w14:paraId="538F7528" w14:textId="63A1FA74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Карніцкі У.А., настаўнік гісторыі і грамадазнаўства</w:t>
            </w:r>
          </w:p>
        </w:tc>
      </w:tr>
      <w:tr w:rsidR="003E0A6A" w:rsidRPr="003E0A6A" w14:paraId="7B1A442D" w14:textId="77777777" w:rsidTr="00556635">
        <w:tc>
          <w:tcPr>
            <w:tcW w:w="689" w:type="dxa"/>
            <w:vMerge/>
          </w:tcPr>
          <w:p w14:paraId="7EA76EA0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784BFA11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15C54774" w14:textId="2E60CE91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11.00</w:t>
            </w:r>
          </w:p>
        </w:tc>
        <w:tc>
          <w:tcPr>
            <w:tcW w:w="3049" w:type="dxa"/>
          </w:tcPr>
          <w:p w14:paraId="4C52E88F" w14:textId="307938E0" w:rsidR="009173E0" w:rsidRPr="003E0A6A" w:rsidRDefault="009173E0" w:rsidP="009173E0">
            <w:pPr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Шахматны турнір “Белая ладдзя”</w:t>
            </w:r>
          </w:p>
        </w:tc>
        <w:tc>
          <w:tcPr>
            <w:tcW w:w="1556" w:type="dxa"/>
          </w:tcPr>
          <w:p w14:paraId="23B0915D" w14:textId="1EA21CAC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2 кл.</w:t>
            </w:r>
          </w:p>
        </w:tc>
        <w:tc>
          <w:tcPr>
            <w:tcW w:w="2051" w:type="dxa"/>
          </w:tcPr>
          <w:p w14:paraId="47C56757" w14:textId="5C245DD1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Адамовіч Г.Ф., настаўнік фізічнай культуры</w:t>
            </w:r>
          </w:p>
        </w:tc>
      </w:tr>
      <w:tr w:rsidR="003E0A6A" w:rsidRPr="003E0A6A" w14:paraId="59617605" w14:textId="77777777" w:rsidTr="00556635">
        <w:tc>
          <w:tcPr>
            <w:tcW w:w="689" w:type="dxa"/>
            <w:vMerge/>
          </w:tcPr>
          <w:p w14:paraId="58FCBE77" w14:textId="16CBA07F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7323C986" w14:textId="6E29ECE0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52BCCD95" w14:textId="0E6426E1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3049" w:type="dxa"/>
          </w:tcPr>
          <w:p w14:paraId="3EF701E8" w14:textId="333447AD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eastAsia="Times New Roman" w:cs="Times New Roman"/>
                <w:sz w:val="26"/>
                <w:szCs w:val="26"/>
                <w:lang w:val="be-BY" w:eastAsia="ru-RU"/>
              </w:rPr>
              <w:t>Клуб па інтарэсах “Созвездие”</w:t>
            </w:r>
          </w:p>
        </w:tc>
        <w:tc>
          <w:tcPr>
            <w:tcW w:w="1556" w:type="dxa"/>
          </w:tcPr>
          <w:p w14:paraId="2510EE3C" w14:textId="7DC9DD3F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2-7 кл.</w:t>
            </w:r>
          </w:p>
        </w:tc>
        <w:tc>
          <w:tcPr>
            <w:tcW w:w="2051" w:type="dxa"/>
          </w:tcPr>
          <w:p w14:paraId="15903C2E" w14:textId="143853F5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Звярко А.А.</w:t>
            </w:r>
            <w:r w:rsidR="00B27D55" w:rsidRPr="003E0A6A">
              <w:rPr>
                <w:rFonts w:cs="Times New Roman"/>
                <w:sz w:val="26"/>
                <w:szCs w:val="26"/>
                <w:lang w:val="be-BY"/>
              </w:rPr>
              <w:t>, кіраўнік клуба</w:t>
            </w:r>
          </w:p>
        </w:tc>
      </w:tr>
      <w:tr w:rsidR="003E0A6A" w:rsidRPr="003E0A6A" w14:paraId="59675811" w14:textId="77777777" w:rsidTr="00556635">
        <w:tc>
          <w:tcPr>
            <w:tcW w:w="689" w:type="dxa"/>
            <w:vMerge w:val="restart"/>
          </w:tcPr>
          <w:p w14:paraId="3CB0D78A" w14:textId="62A040E4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1007" w:type="dxa"/>
            <w:vMerge w:val="restart"/>
          </w:tcPr>
          <w:p w14:paraId="67498E84" w14:textId="1F8DAA72" w:rsidR="009173E0" w:rsidRPr="003E0A6A" w:rsidRDefault="009173E0" w:rsidP="003E0A6A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02.11. </w:t>
            </w:r>
          </w:p>
        </w:tc>
        <w:tc>
          <w:tcPr>
            <w:tcW w:w="993" w:type="dxa"/>
          </w:tcPr>
          <w:p w14:paraId="0BED3F70" w14:textId="6D25C495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eastAsia="Times New Roman" w:cs="Times New Roman"/>
                <w:sz w:val="26"/>
                <w:szCs w:val="26"/>
                <w:lang w:val="be-BY" w:eastAsia="ru-RU"/>
              </w:rPr>
              <w:t>10.00</w:t>
            </w:r>
          </w:p>
        </w:tc>
        <w:tc>
          <w:tcPr>
            <w:tcW w:w="3049" w:type="dxa"/>
          </w:tcPr>
          <w:p w14:paraId="27A76B3A" w14:textId="2EC9A0D7" w:rsidR="009173E0" w:rsidRPr="003E0A6A" w:rsidRDefault="009173E0" w:rsidP="009173E0">
            <w:pPr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3E0A6A">
              <w:rPr>
                <w:rFonts w:cs="Times New Roman"/>
                <w:sz w:val="26"/>
                <w:szCs w:val="26"/>
                <w:shd w:val="clear" w:color="auto" w:fill="FFFFFF"/>
                <w:lang w:val="be-BY"/>
              </w:rPr>
              <w:t>Віктарына “Правілы бяспекі ў сетцы Інтэрнет”</w:t>
            </w:r>
          </w:p>
        </w:tc>
        <w:tc>
          <w:tcPr>
            <w:tcW w:w="1556" w:type="dxa"/>
          </w:tcPr>
          <w:p w14:paraId="5CC96B1B" w14:textId="35361C8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7-9 кл.</w:t>
            </w:r>
          </w:p>
        </w:tc>
        <w:tc>
          <w:tcPr>
            <w:tcW w:w="2051" w:type="dxa"/>
          </w:tcPr>
          <w:p w14:paraId="361EDF40" w14:textId="134946E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Савіцкая Н.В., класны кіраўнік 8 класа</w:t>
            </w:r>
          </w:p>
        </w:tc>
      </w:tr>
      <w:tr w:rsidR="003E0A6A" w:rsidRPr="003E0A6A" w14:paraId="41F775B2" w14:textId="1EA20728" w:rsidTr="00556635">
        <w:tc>
          <w:tcPr>
            <w:tcW w:w="689" w:type="dxa"/>
            <w:vMerge/>
          </w:tcPr>
          <w:p w14:paraId="0AF97855" w14:textId="23C1F351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1F8A188B" w14:textId="77C499FF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7D797B89" w14:textId="14E9C1D2" w:rsidR="009173E0" w:rsidRPr="003E0A6A" w:rsidRDefault="009173E0" w:rsidP="009173E0">
            <w:pPr>
              <w:rPr>
                <w:rFonts w:eastAsia="Times New Roman" w:cs="Times New Roman"/>
                <w:sz w:val="26"/>
                <w:szCs w:val="26"/>
                <w:lang w:val="be-BY" w:eastAsia="ru-RU"/>
              </w:rPr>
            </w:pPr>
            <w:r w:rsidRPr="003E0A6A">
              <w:rPr>
                <w:rFonts w:eastAsia="Times New Roman" w:cs="Times New Roman"/>
                <w:sz w:val="26"/>
                <w:szCs w:val="26"/>
                <w:lang w:val="be-BY" w:eastAsia="ru-RU"/>
              </w:rPr>
              <w:t>12.00</w:t>
            </w:r>
          </w:p>
        </w:tc>
        <w:tc>
          <w:tcPr>
            <w:tcW w:w="3049" w:type="dxa"/>
          </w:tcPr>
          <w:p w14:paraId="0FDC40CD" w14:textId="2115B451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Клуб па інтарэсах “Вясёлка творчасці”</w:t>
            </w:r>
          </w:p>
        </w:tc>
        <w:tc>
          <w:tcPr>
            <w:tcW w:w="1556" w:type="dxa"/>
          </w:tcPr>
          <w:p w14:paraId="0FAEA3B6" w14:textId="176FFB10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4-7 кл.-</w:t>
            </w:r>
          </w:p>
        </w:tc>
        <w:tc>
          <w:tcPr>
            <w:tcW w:w="2051" w:type="dxa"/>
          </w:tcPr>
          <w:p w14:paraId="39CB292D" w14:textId="5DCAB276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Бібік Т.С.</w:t>
            </w:r>
            <w:r w:rsidR="00B27D55" w:rsidRPr="003E0A6A">
              <w:rPr>
                <w:rFonts w:cs="Times New Roman"/>
                <w:sz w:val="26"/>
                <w:szCs w:val="26"/>
                <w:lang w:val="be-BY"/>
              </w:rPr>
              <w:t>, кіраўнік клуба</w:t>
            </w:r>
          </w:p>
        </w:tc>
      </w:tr>
      <w:tr w:rsidR="003E0A6A" w:rsidRPr="003E0A6A" w14:paraId="688A327C" w14:textId="77777777" w:rsidTr="00556635">
        <w:tc>
          <w:tcPr>
            <w:tcW w:w="689" w:type="dxa"/>
          </w:tcPr>
          <w:p w14:paraId="4D6AF90B" w14:textId="11406BB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lastRenderedPageBreak/>
              <w:t>5.</w:t>
            </w:r>
          </w:p>
        </w:tc>
        <w:tc>
          <w:tcPr>
            <w:tcW w:w="1007" w:type="dxa"/>
          </w:tcPr>
          <w:p w14:paraId="1BE0EA7F" w14:textId="2B8628C6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03.11. </w:t>
            </w:r>
          </w:p>
        </w:tc>
        <w:tc>
          <w:tcPr>
            <w:tcW w:w="993" w:type="dxa"/>
          </w:tcPr>
          <w:p w14:paraId="6A97B4D2" w14:textId="40D81ECA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3049" w:type="dxa"/>
          </w:tcPr>
          <w:p w14:paraId="1E90D943" w14:textId="1B75B32D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eastAsia="Calibri" w:cs="Times New Roman"/>
                <w:sz w:val="26"/>
                <w:szCs w:val="26"/>
                <w:lang w:val="be-BY"/>
              </w:rPr>
              <w:t>Экскурсія “У госці да Коласа” (наведванне Мікалаеўшчыны)</w:t>
            </w:r>
          </w:p>
        </w:tc>
        <w:tc>
          <w:tcPr>
            <w:tcW w:w="1556" w:type="dxa"/>
          </w:tcPr>
          <w:p w14:paraId="35EBB1FD" w14:textId="3395E724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2-9 кл.</w:t>
            </w:r>
          </w:p>
        </w:tc>
        <w:tc>
          <w:tcPr>
            <w:tcW w:w="2051" w:type="dxa"/>
          </w:tcPr>
          <w:p w14:paraId="2E17F7CD" w14:textId="591679C4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Шыманка М.Ч., нам</w:t>
            </w:r>
            <w:r w:rsidR="00935F76" w:rsidRPr="003E0A6A">
              <w:rPr>
                <w:rFonts w:cs="Times New Roman"/>
                <w:sz w:val="26"/>
                <w:szCs w:val="26"/>
                <w:lang w:val="be-BY"/>
              </w:rPr>
              <w:t xml:space="preserve">еснік </w:t>
            </w:r>
            <w:r w:rsidRPr="003E0A6A">
              <w:rPr>
                <w:rFonts w:cs="Times New Roman"/>
                <w:sz w:val="26"/>
                <w:szCs w:val="26"/>
                <w:lang w:val="be-BY"/>
              </w:rPr>
              <w:t>дырэктара</w:t>
            </w:r>
          </w:p>
        </w:tc>
      </w:tr>
      <w:tr w:rsidR="003E0A6A" w:rsidRPr="003E0A6A" w14:paraId="0BB0DDC4" w14:textId="77777777" w:rsidTr="00556635">
        <w:tc>
          <w:tcPr>
            <w:tcW w:w="689" w:type="dxa"/>
            <w:vMerge w:val="restart"/>
          </w:tcPr>
          <w:p w14:paraId="18BFB609" w14:textId="5DFA42C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1007" w:type="dxa"/>
            <w:vMerge w:val="restart"/>
          </w:tcPr>
          <w:p w14:paraId="0DB73BD5" w14:textId="15AAD43E" w:rsidR="009173E0" w:rsidRPr="003E0A6A" w:rsidRDefault="003E0A6A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>
              <w:rPr>
                <w:rFonts w:cs="Times New Roman"/>
                <w:sz w:val="26"/>
                <w:szCs w:val="26"/>
                <w:lang w:val="be-BY"/>
              </w:rPr>
              <w:t>04.11.</w:t>
            </w:r>
            <w:bookmarkStart w:id="0" w:name="_GoBack"/>
            <w:bookmarkEnd w:id="0"/>
          </w:p>
        </w:tc>
        <w:tc>
          <w:tcPr>
            <w:tcW w:w="993" w:type="dxa"/>
          </w:tcPr>
          <w:p w14:paraId="0F76D233" w14:textId="660423FB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9.00</w:t>
            </w:r>
          </w:p>
        </w:tc>
        <w:tc>
          <w:tcPr>
            <w:tcW w:w="3049" w:type="dxa"/>
          </w:tcPr>
          <w:p w14:paraId="497F1592" w14:textId="2B36D09D" w:rsidR="009173E0" w:rsidRPr="003E0A6A" w:rsidRDefault="009173E0" w:rsidP="009173E0">
            <w:pPr>
              <w:rPr>
                <w:rFonts w:cs="Times New Roman"/>
                <w:sz w:val="26"/>
                <w:szCs w:val="26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Клуб па інтарэсах “АФП. Спартыўныя гульні”</w:t>
            </w:r>
          </w:p>
        </w:tc>
        <w:tc>
          <w:tcPr>
            <w:tcW w:w="1556" w:type="dxa"/>
          </w:tcPr>
          <w:p w14:paraId="2B6B6EE9" w14:textId="421E4480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5-9 кл.</w:t>
            </w:r>
          </w:p>
        </w:tc>
        <w:tc>
          <w:tcPr>
            <w:tcW w:w="2051" w:type="dxa"/>
          </w:tcPr>
          <w:p w14:paraId="60720DBB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Адамовіч Г.Ф., настаўнік </w:t>
            </w:r>
          </w:p>
          <w:p w14:paraId="538AB78F" w14:textId="665001B4" w:rsidR="009173E0" w:rsidRPr="003E0A6A" w:rsidRDefault="00935F76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ф</w:t>
            </w:r>
            <w:r w:rsidR="009173E0" w:rsidRPr="003E0A6A">
              <w:rPr>
                <w:rFonts w:cs="Times New Roman"/>
                <w:sz w:val="26"/>
                <w:szCs w:val="26"/>
                <w:lang w:val="be-BY"/>
              </w:rPr>
              <w:t>ізічнай культуры і здароўя</w:t>
            </w:r>
          </w:p>
        </w:tc>
      </w:tr>
      <w:tr w:rsidR="003E0A6A" w:rsidRPr="003E0A6A" w14:paraId="7E5148F9" w14:textId="77777777" w:rsidTr="00556635">
        <w:trPr>
          <w:trHeight w:val="1981"/>
        </w:trPr>
        <w:tc>
          <w:tcPr>
            <w:tcW w:w="689" w:type="dxa"/>
            <w:vMerge/>
          </w:tcPr>
          <w:p w14:paraId="4C9C0F17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1007" w:type="dxa"/>
            <w:vMerge/>
          </w:tcPr>
          <w:p w14:paraId="19FBB109" w14:textId="7777777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</w:p>
        </w:tc>
        <w:tc>
          <w:tcPr>
            <w:tcW w:w="993" w:type="dxa"/>
          </w:tcPr>
          <w:p w14:paraId="67C36B47" w14:textId="30C384D6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12.00</w:t>
            </w:r>
          </w:p>
        </w:tc>
        <w:tc>
          <w:tcPr>
            <w:tcW w:w="3049" w:type="dxa"/>
          </w:tcPr>
          <w:p w14:paraId="4EF767CC" w14:textId="0CAA8249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eastAsia="Calibri" w:cs="Times New Roman"/>
                <w:sz w:val="26"/>
                <w:szCs w:val="26"/>
                <w:lang w:val="be-BY"/>
              </w:rPr>
              <w:t xml:space="preserve">Наведванне музея традыцыйнай культуры. экспазіцыя“Без тэрміну даўніны ”, бібліятэкі г.п.Івянец </w:t>
            </w:r>
          </w:p>
        </w:tc>
        <w:tc>
          <w:tcPr>
            <w:tcW w:w="1556" w:type="dxa"/>
          </w:tcPr>
          <w:p w14:paraId="0455D142" w14:textId="0454DBE7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5-9 кл.</w:t>
            </w:r>
          </w:p>
        </w:tc>
        <w:tc>
          <w:tcPr>
            <w:tcW w:w="2051" w:type="dxa"/>
          </w:tcPr>
          <w:p w14:paraId="6B4983C7" w14:textId="6BA0CC5A" w:rsidR="009173E0" w:rsidRPr="003E0A6A" w:rsidRDefault="009173E0" w:rsidP="009173E0">
            <w:pPr>
              <w:rPr>
                <w:rFonts w:cs="Times New Roman"/>
                <w:sz w:val="26"/>
                <w:szCs w:val="26"/>
                <w:lang w:val="be-BY"/>
              </w:rPr>
            </w:pPr>
            <w:r w:rsidRPr="003E0A6A">
              <w:rPr>
                <w:rFonts w:cs="Times New Roman"/>
                <w:sz w:val="26"/>
                <w:szCs w:val="26"/>
                <w:lang w:val="be-BY"/>
              </w:rPr>
              <w:t>Бібік Г.І., кл</w:t>
            </w:r>
            <w:r w:rsidR="00935F76" w:rsidRPr="003E0A6A">
              <w:rPr>
                <w:rFonts w:cs="Times New Roman"/>
                <w:sz w:val="26"/>
                <w:szCs w:val="26"/>
                <w:lang w:val="be-BY"/>
              </w:rPr>
              <w:t xml:space="preserve">асны </w:t>
            </w:r>
            <w:r w:rsidRPr="003E0A6A">
              <w:rPr>
                <w:rFonts w:cs="Times New Roman"/>
                <w:sz w:val="26"/>
                <w:szCs w:val="26"/>
                <w:lang w:val="be-BY"/>
              </w:rPr>
              <w:t>кір</w:t>
            </w:r>
            <w:r w:rsidR="00935F76" w:rsidRPr="003E0A6A">
              <w:rPr>
                <w:rFonts w:cs="Times New Roman"/>
                <w:sz w:val="26"/>
                <w:szCs w:val="26"/>
                <w:lang w:val="be-BY"/>
              </w:rPr>
              <w:t>аўнік</w:t>
            </w:r>
            <w:r w:rsidRPr="003E0A6A">
              <w:rPr>
                <w:rFonts w:cs="Times New Roman"/>
                <w:sz w:val="26"/>
                <w:szCs w:val="26"/>
                <w:lang w:val="be-BY"/>
              </w:rPr>
              <w:t xml:space="preserve"> 5 класа</w:t>
            </w:r>
          </w:p>
        </w:tc>
      </w:tr>
    </w:tbl>
    <w:p w14:paraId="576B1647" w14:textId="750CE9D4" w:rsidR="002F10B9" w:rsidRPr="00556635" w:rsidRDefault="002F10B9">
      <w:pPr>
        <w:rPr>
          <w:lang w:val="be-BY"/>
        </w:rPr>
      </w:pPr>
    </w:p>
    <w:p w14:paraId="0B7363B4" w14:textId="64C4A344" w:rsidR="002F10B9" w:rsidRPr="00556635" w:rsidRDefault="002F10B9">
      <w:pPr>
        <w:rPr>
          <w:lang w:val="be-BY"/>
        </w:rPr>
      </w:pPr>
    </w:p>
    <w:p w14:paraId="66B84E5A" w14:textId="76221F23" w:rsidR="002F10B9" w:rsidRPr="002F10B9" w:rsidRDefault="002F10B9">
      <w:pPr>
        <w:rPr>
          <w:sz w:val="30"/>
          <w:szCs w:val="30"/>
          <w:lang w:val="be-BY"/>
        </w:rPr>
      </w:pPr>
      <w:r w:rsidRPr="002F10B9">
        <w:rPr>
          <w:sz w:val="30"/>
          <w:szCs w:val="30"/>
          <w:lang w:val="be-BY"/>
        </w:rPr>
        <w:t>Намеснік дырэктара</w:t>
      </w:r>
    </w:p>
    <w:p w14:paraId="1611667F" w14:textId="054D0843" w:rsidR="002F10B9" w:rsidRPr="002F10B9" w:rsidRDefault="002F10B9">
      <w:pPr>
        <w:rPr>
          <w:sz w:val="30"/>
          <w:szCs w:val="30"/>
          <w:lang w:val="be-BY"/>
        </w:rPr>
      </w:pPr>
      <w:r w:rsidRPr="002F10B9">
        <w:rPr>
          <w:sz w:val="30"/>
          <w:szCs w:val="30"/>
          <w:lang w:val="be-BY"/>
        </w:rPr>
        <w:t>па асноўнай дзейнасці</w:t>
      </w:r>
      <w:r w:rsidRPr="002F10B9">
        <w:rPr>
          <w:sz w:val="30"/>
          <w:szCs w:val="30"/>
          <w:lang w:val="be-BY"/>
        </w:rPr>
        <w:tab/>
      </w:r>
      <w:r w:rsidRPr="002F10B9">
        <w:rPr>
          <w:sz w:val="30"/>
          <w:szCs w:val="30"/>
          <w:lang w:val="be-BY"/>
        </w:rPr>
        <w:tab/>
      </w:r>
      <w:r w:rsidRPr="002F10B9">
        <w:rPr>
          <w:sz w:val="30"/>
          <w:szCs w:val="30"/>
          <w:lang w:val="be-BY"/>
        </w:rPr>
        <w:tab/>
      </w:r>
      <w:r w:rsidRPr="002F10B9">
        <w:rPr>
          <w:sz w:val="30"/>
          <w:szCs w:val="30"/>
          <w:lang w:val="be-BY"/>
        </w:rPr>
        <w:tab/>
      </w:r>
      <w:r w:rsidRPr="002F10B9">
        <w:rPr>
          <w:sz w:val="30"/>
          <w:szCs w:val="30"/>
          <w:lang w:val="be-BY"/>
        </w:rPr>
        <w:tab/>
      </w:r>
      <w:r w:rsidRPr="002F10B9">
        <w:rPr>
          <w:sz w:val="30"/>
          <w:szCs w:val="30"/>
          <w:lang w:val="be-BY"/>
        </w:rPr>
        <w:tab/>
        <w:t>М.Ч.Шыманка</w:t>
      </w:r>
    </w:p>
    <w:sectPr w:rsidR="002F10B9" w:rsidRPr="002F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43"/>
    <w:rsid w:val="00017293"/>
    <w:rsid w:val="00084D60"/>
    <w:rsid w:val="00162F8C"/>
    <w:rsid w:val="00177E5F"/>
    <w:rsid w:val="00187783"/>
    <w:rsid w:val="002F10B9"/>
    <w:rsid w:val="0037531D"/>
    <w:rsid w:val="003E0A6A"/>
    <w:rsid w:val="004D27E1"/>
    <w:rsid w:val="004F5103"/>
    <w:rsid w:val="00556635"/>
    <w:rsid w:val="00584130"/>
    <w:rsid w:val="006C5DCF"/>
    <w:rsid w:val="00857FB8"/>
    <w:rsid w:val="009124E6"/>
    <w:rsid w:val="009173E0"/>
    <w:rsid w:val="00935F76"/>
    <w:rsid w:val="00953BBA"/>
    <w:rsid w:val="00B074BB"/>
    <w:rsid w:val="00B27D55"/>
    <w:rsid w:val="00C7476B"/>
    <w:rsid w:val="00D264E0"/>
    <w:rsid w:val="00D31743"/>
    <w:rsid w:val="00DC4A59"/>
    <w:rsid w:val="00DF14D4"/>
    <w:rsid w:val="00E35B0E"/>
    <w:rsid w:val="00F4362E"/>
    <w:rsid w:val="00F526A9"/>
    <w:rsid w:val="00F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9623"/>
  <w15:chartTrackingRefBased/>
  <w15:docId w15:val="{FFA98CED-A070-48A7-91ED-ADB6329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74B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Людмила</cp:lastModifiedBy>
  <cp:revision>13</cp:revision>
  <cp:lastPrinted>2023-10-23T07:22:00Z</cp:lastPrinted>
  <dcterms:created xsi:type="dcterms:W3CDTF">2023-10-21T09:06:00Z</dcterms:created>
  <dcterms:modified xsi:type="dcterms:W3CDTF">2023-10-25T20:50:00Z</dcterms:modified>
</cp:coreProperties>
</file>